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D9" w:rsidRPr="0017281E" w:rsidRDefault="00B80600" w:rsidP="00B8060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80600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B80600" w:rsidRDefault="00B80600" w:rsidP="00AE6059">
      <w:pPr>
        <w:jc w:val="right"/>
        <w:rPr>
          <w:rFonts w:cs="B Nazanin"/>
          <w:sz w:val="28"/>
          <w:szCs w:val="28"/>
          <w:rtl/>
          <w:lang w:bidi="fa-IR"/>
        </w:rPr>
      </w:pPr>
      <w:r w:rsidRPr="0017281E">
        <w:rPr>
          <w:rFonts w:cs="B Nazanin" w:hint="cs"/>
          <w:b/>
          <w:bCs/>
          <w:sz w:val="24"/>
          <w:szCs w:val="24"/>
          <w:rtl/>
          <w:lang w:bidi="fa-IR"/>
        </w:rPr>
        <w:t>کمیته ترفیعات دانشکده داروسازی در تاریخ</w:t>
      </w:r>
      <w:r w:rsidR="00AE605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80600">
        <w:rPr>
          <w:rFonts w:cs="B Nazanin" w:hint="cs"/>
          <w:b/>
          <w:bCs/>
          <w:sz w:val="24"/>
          <w:szCs w:val="24"/>
          <w:rtl/>
          <w:lang w:bidi="fa-IR"/>
        </w:rPr>
        <w:t>در دفتر ریاست دانشکده با حضور اعضای کمیته خانم 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B80600" w:rsidRDefault="00B80600" w:rsidP="00B80600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دکتر کتایون درخشنده ، دکتر مژده محمدی ، لیلا طاهری کمالان </w:t>
      </w:r>
    </w:p>
    <w:p w:rsidR="00B80600" w:rsidRDefault="00B80600" w:rsidP="003A1D80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تشکیل و مورد زیل مطرح گردید :</w:t>
      </w:r>
    </w:p>
    <w:p w:rsidR="00B80600" w:rsidRDefault="00B80600" w:rsidP="00B80600">
      <w:pPr>
        <w:jc w:val="right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115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872"/>
        <w:gridCol w:w="1080"/>
        <w:gridCol w:w="1260"/>
        <w:gridCol w:w="1440"/>
        <w:gridCol w:w="1530"/>
        <w:gridCol w:w="1710"/>
        <w:gridCol w:w="1908"/>
        <w:gridCol w:w="720"/>
      </w:tblGrid>
      <w:tr w:rsidR="008F7F52" w:rsidTr="003A1D80">
        <w:trPr>
          <w:trHeight w:val="422"/>
        </w:trPr>
        <w:tc>
          <w:tcPr>
            <w:tcW w:w="187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7F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</w:tcBorders>
          </w:tcPr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 های آموزشی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</w:tcBorders>
          </w:tcPr>
          <w:p w:rsid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7F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Pr="008F7F5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F7F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8F7F5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F7F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پژوهشی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</w:tcBorders>
          </w:tcPr>
          <w:p w:rsid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7F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Pr="008F7F5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F7F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ترفیع</w:t>
            </w:r>
          </w:p>
        </w:tc>
        <w:tc>
          <w:tcPr>
            <w:tcW w:w="1908" w:type="dxa"/>
            <w:vMerge w:val="restart"/>
            <w:tcBorders>
              <w:top w:val="single" w:sz="18" w:space="0" w:color="auto"/>
            </w:tcBorders>
          </w:tcPr>
          <w:p w:rsid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F7F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  <w:p w:rsid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F7F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F7F52" w:rsidTr="003A1D80">
        <w:trPr>
          <w:trHeight w:val="800"/>
        </w:trPr>
        <w:tc>
          <w:tcPr>
            <w:tcW w:w="1872" w:type="dxa"/>
            <w:vMerge/>
            <w:tcBorders>
              <w:left w:val="single" w:sz="18" w:space="0" w:color="auto"/>
            </w:tcBorders>
          </w:tcPr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تایمکس</w:t>
            </w:r>
          </w:p>
        </w:tc>
        <w:tc>
          <w:tcPr>
            <w:tcW w:w="1260" w:type="dxa"/>
          </w:tcPr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تدریس</w:t>
            </w:r>
          </w:p>
        </w:tc>
        <w:tc>
          <w:tcPr>
            <w:tcW w:w="1440" w:type="dxa"/>
          </w:tcPr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 واحد آموزشی</w:t>
            </w:r>
          </w:p>
        </w:tc>
        <w:tc>
          <w:tcPr>
            <w:tcW w:w="1530" w:type="dxa"/>
            <w:vMerge/>
          </w:tcPr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  <w:vMerge/>
          </w:tcPr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single" w:sz="18" w:space="0" w:color="auto"/>
            </w:tcBorders>
          </w:tcPr>
          <w:p w:rsidR="008F7F52" w:rsidRPr="008F7F52" w:rsidRDefault="008F7F52" w:rsidP="008F7F5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F7F52" w:rsidTr="003A1D80">
        <w:tc>
          <w:tcPr>
            <w:tcW w:w="1872" w:type="dxa"/>
            <w:tcBorders>
              <w:left w:val="single" w:sz="18" w:space="0" w:color="auto"/>
              <w:bottom w:val="single" w:sz="18" w:space="0" w:color="auto"/>
            </w:tcBorders>
          </w:tcPr>
          <w:p w:rsidR="008F7F52" w:rsidRPr="008F7F52" w:rsidRDefault="008F7F52" w:rsidP="002D20E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8F7F52" w:rsidRPr="00D8385C" w:rsidRDefault="008F7F52" w:rsidP="003A1D80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F52" w:rsidRPr="00D8385C" w:rsidRDefault="008F7F52" w:rsidP="003A1D8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8F7F52" w:rsidRPr="00D8385C" w:rsidRDefault="008F7F52" w:rsidP="003A1D8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8F7F52" w:rsidRPr="00D8385C" w:rsidRDefault="008F7F52" w:rsidP="00AE6059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8F7F52" w:rsidRPr="00D8385C" w:rsidRDefault="008F7F52" w:rsidP="00AE6059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08" w:type="dxa"/>
            <w:tcBorders>
              <w:bottom w:val="single" w:sz="18" w:space="0" w:color="auto"/>
            </w:tcBorders>
          </w:tcPr>
          <w:p w:rsidR="008F7F52" w:rsidRPr="008F7F52" w:rsidRDefault="008F7F52" w:rsidP="003A1D8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8F7F52" w:rsidRPr="008F7F52" w:rsidRDefault="0017281E" w:rsidP="003A1D8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B80600" w:rsidRDefault="00B80600" w:rsidP="00E15DDB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E15DDB" w:rsidRDefault="00E15DDB" w:rsidP="00E15DDB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E15DDB" w:rsidRDefault="00E15DDB" w:rsidP="00E15DDB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E15DDB" w:rsidRDefault="00E15DDB" w:rsidP="00E15DDB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ریاست محترم دانشکده داروسازی</w:t>
      </w:r>
    </w:p>
    <w:p w:rsidR="00E15DDB" w:rsidRPr="00B80600" w:rsidRDefault="00E15DDB" w:rsidP="00E15DDB">
      <w:pPr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دکتر کتایون درخشنده</w:t>
      </w:r>
    </w:p>
    <w:sectPr w:rsidR="00E15DDB" w:rsidRPr="00B8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00"/>
    <w:rsid w:val="000679C6"/>
    <w:rsid w:val="00107291"/>
    <w:rsid w:val="0017281E"/>
    <w:rsid w:val="001B76CF"/>
    <w:rsid w:val="00292C98"/>
    <w:rsid w:val="002D20EA"/>
    <w:rsid w:val="00382F60"/>
    <w:rsid w:val="003A1D80"/>
    <w:rsid w:val="0046250B"/>
    <w:rsid w:val="004A18D2"/>
    <w:rsid w:val="005332D2"/>
    <w:rsid w:val="00544DE2"/>
    <w:rsid w:val="005E315E"/>
    <w:rsid w:val="008A0E67"/>
    <w:rsid w:val="008F7F52"/>
    <w:rsid w:val="0091271C"/>
    <w:rsid w:val="00926F7D"/>
    <w:rsid w:val="00956BD1"/>
    <w:rsid w:val="00A62F37"/>
    <w:rsid w:val="00AE6059"/>
    <w:rsid w:val="00B80600"/>
    <w:rsid w:val="00C506A5"/>
    <w:rsid w:val="00D8385C"/>
    <w:rsid w:val="00D92276"/>
    <w:rsid w:val="00E134D9"/>
    <w:rsid w:val="00E1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245AA-3E83-4A2E-9ECB-F55163DA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mis-nasiri</dc:creator>
  <cp:keywords/>
  <dc:description/>
  <cp:lastModifiedBy>mis-nasiri</cp:lastModifiedBy>
  <cp:revision>19</cp:revision>
  <cp:lastPrinted>2023-07-22T04:29:00Z</cp:lastPrinted>
  <dcterms:created xsi:type="dcterms:W3CDTF">2022-12-08T07:21:00Z</dcterms:created>
  <dcterms:modified xsi:type="dcterms:W3CDTF">2023-09-19T06:28:00Z</dcterms:modified>
</cp:coreProperties>
</file>